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5483" w14:textId="7256DEE7" w:rsidR="00D966A0" w:rsidRDefault="001B437D" w:rsidP="00F167E4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 wp14:anchorId="09B2330A" wp14:editId="13BBBF4B">
            <wp:simplePos x="0" y="0"/>
            <wp:positionH relativeFrom="column">
              <wp:posOffset>-195262</wp:posOffset>
            </wp:positionH>
            <wp:positionV relativeFrom="paragraph">
              <wp:posOffset>-95250</wp:posOffset>
            </wp:positionV>
            <wp:extent cx="7040275" cy="10177463"/>
            <wp:effectExtent l="0" t="0" r="8255" b="0"/>
            <wp:wrapNone/>
            <wp:docPr id="108110502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05020" name="Bilde 10811050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750" cy="10195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ADEA3" w14:textId="77777777" w:rsidR="001B437D" w:rsidRDefault="001B437D">
      <w:pPr>
        <w:spacing w:after="160" w:line="259" w:lineRule="auto"/>
        <w:rPr>
          <w:rFonts w:ascii="Poppins" w:hAnsi="Poppins" w:cs="Poppins"/>
          <w:b/>
          <w:bCs/>
          <w:sz w:val="26"/>
          <w:szCs w:val="26"/>
        </w:rPr>
      </w:pPr>
      <w:bookmarkStart w:id="0" w:name="_Hlk508189380"/>
      <w:bookmarkEnd w:id="0"/>
      <w:r>
        <w:rPr>
          <w:rFonts w:ascii="Poppins" w:hAnsi="Poppins" w:cs="Poppins"/>
          <w:b/>
          <w:bCs/>
          <w:sz w:val="26"/>
          <w:szCs w:val="26"/>
        </w:rPr>
        <w:br w:type="page"/>
      </w:r>
    </w:p>
    <w:p w14:paraId="6004B9F4" w14:textId="1BB5D075" w:rsidR="00A9131D" w:rsidRPr="00DF772F" w:rsidRDefault="00A9131D" w:rsidP="00DF772F">
      <w:pPr>
        <w:rPr>
          <w:rFonts w:ascii="Poppins" w:hAnsi="Poppins" w:cs="Poppins"/>
          <w:b/>
          <w:bCs/>
          <w:color w:val="080808"/>
          <w:w w:val="105"/>
          <w:sz w:val="26"/>
          <w:szCs w:val="26"/>
        </w:rPr>
      </w:pPr>
      <w:r w:rsidRPr="00DF772F">
        <w:rPr>
          <w:rFonts w:ascii="Poppins" w:hAnsi="Poppins" w:cs="Poppins"/>
          <w:b/>
          <w:bCs/>
          <w:sz w:val="26"/>
          <w:szCs w:val="26"/>
        </w:rPr>
        <w:lastRenderedPageBreak/>
        <w:t>INNHOLD</w:t>
      </w:r>
      <w:r w:rsidRPr="00DF772F">
        <w:rPr>
          <w:rFonts w:ascii="Poppins" w:hAnsi="Poppins" w:cs="Poppins"/>
          <w:sz w:val="26"/>
          <w:szCs w:val="26"/>
        </w:rPr>
        <w:br/>
      </w:r>
      <w:r w:rsidRPr="00DF772F">
        <w:rPr>
          <w:rFonts w:ascii="Poppins" w:hAnsi="Poppins" w:cs="Poppins"/>
          <w:w w:val="105"/>
          <w:sz w:val="26"/>
          <w:szCs w:val="26"/>
        </w:rPr>
        <w:t>Som kulturkonfirmant</w:t>
      </w:r>
      <w:r w:rsidRPr="00DF772F">
        <w:rPr>
          <w:rFonts w:ascii="Poppins" w:hAnsi="Poppins" w:cs="Poppins"/>
          <w:spacing w:val="-30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>får</w:t>
      </w:r>
      <w:r w:rsidRPr="00DF772F">
        <w:rPr>
          <w:rFonts w:ascii="Poppins" w:hAnsi="Poppins" w:cs="Poppins"/>
          <w:spacing w:val="-8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>du</w:t>
      </w:r>
      <w:r w:rsidRPr="00DF772F">
        <w:rPr>
          <w:rFonts w:ascii="Poppins" w:hAnsi="Poppins" w:cs="Poppins"/>
          <w:spacing w:val="-15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>et</w:t>
      </w:r>
      <w:r w:rsidRPr="00DF772F">
        <w:rPr>
          <w:rFonts w:ascii="Poppins" w:hAnsi="Poppins" w:cs="Poppins"/>
          <w:spacing w:val="-15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>utviklende dannelsesår</w:t>
      </w:r>
      <w:r w:rsidRPr="00DF772F">
        <w:rPr>
          <w:rFonts w:ascii="Poppins" w:hAnsi="Poppins" w:cs="Poppins"/>
          <w:spacing w:val="16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>med</w:t>
      </w:r>
      <w:r w:rsidRPr="00DF772F">
        <w:rPr>
          <w:rFonts w:ascii="Poppins" w:hAnsi="Poppins" w:cs="Poppins"/>
          <w:spacing w:val="-11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 xml:space="preserve">godt sosialt </w:t>
      </w:r>
      <w:r w:rsidRPr="00DF772F">
        <w:rPr>
          <w:rFonts w:ascii="Poppins" w:hAnsi="Poppins" w:cs="Poppins"/>
          <w:color w:val="080808"/>
          <w:w w:val="105"/>
          <w:sz w:val="26"/>
          <w:szCs w:val="26"/>
        </w:rPr>
        <w:t xml:space="preserve">fellesskap </w:t>
      </w:r>
      <w:r w:rsidRPr="00DF772F">
        <w:rPr>
          <w:rFonts w:ascii="Poppins" w:hAnsi="Poppins" w:cs="Poppins"/>
          <w:w w:val="105"/>
          <w:sz w:val="26"/>
          <w:szCs w:val="26"/>
        </w:rPr>
        <w:t xml:space="preserve">og verdifulle kulturopplevelser </w:t>
      </w:r>
      <w:r w:rsidRPr="00DF772F">
        <w:rPr>
          <w:rFonts w:ascii="Poppins" w:hAnsi="Poppins" w:cs="Poppins"/>
          <w:color w:val="080808"/>
          <w:w w:val="105"/>
          <w:sz w:val="26"/>
          <w:szCs w:val="26"/>
        </w:rPr>
        <w:t xml:space="preserve">på </w:t>
      </w:r>
      <w:r w:rsidRPr="00DF772F">
        <w:rPr>
          <w:rFonts w:ascii="Poppins" w:hAnsi="Poppins" w:cs="Poppins"/>
          <w:w w:val="105"/>
          <w:sz w:val="26"/>
          <w:szCs w:val="26"/>
        </w:rPr>
        <w:t xml:space="preserve">vei </w:t>
      </w:r>
      <w:r w:rsidRPr="00DF772F">
        <w:rPr>
          <w:rFonts w:ascii="Poppins" w:hAnsi="Poppins" w:cs="Poppins"/>
          <w:color w:val="080808"/>
          <w:w w:val="105"/>
          <w:sz w:val="26"/>
          <w:szCs w:val="26"/>
        </w:rPr>
        <w:t>inn</w:t>
      </w:r>
      <w:r w:rsidRPr="00DF772F">
        <w:rPr>
          <w:rFonts w:ascii="Poppins" w:hAnsi="Poppins" w:cs="Poppins"/>
          <w:color w:val="080808"/>
          <w:spacing w:val="-1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color w:val="080808"/>
          <w:w w:val="105"/>
          <w:sz w:val="26"/>
          <w:szCs w:val="26"/>
        </w:rPr>
        <w:t xml:space="preserve">i </w:t>
      </w:r>
      <w:r w:rsidRPr="00DF772F">
        <w:rPr>
          <w:rFonts w:ascii="Poppins" w:hAnsi="Poppins" w:cs="Poppins"/>
          <w:w w:val="105"/>
          <w:sz w:val="26"/>
          <w:szCs w:val="26"/>
        </w:rPr>
        <w:t xml:space="preserve">det voksne </w:t>
      </w:r>
      <w:r w:rsidRPr="00DF772F">
        <w:rPr>
          <w:rFonts w:ascii="Poppins" w:hAnsi="Poppins" w:cs="Poppins"/>
          <w:color w:val="080808"/>
          <w:w w:val="105"/>
          <w:sz w:val="26"/>
          <w:szCs w:val="26"/>
        </w:rPr>
        <w:t>liv</w:t>
      </w:r>
      <w:r w:rsidRPr="00DF772F">
        <w:rPr>
          <w:rFonts w:ascii="Poppins" w:hAnsi="Poppins" w:cs="Poppins"/>
          <w:color w:val="313131"/>
          <w:w w:val="105"/>
          <w:sz w:val="26"/>
          <w:szCs w:val="26"/>
        </w:rPr>
        <w:t xml:space="preserve">. </w:t>
      </w:r>
      <w:r w:rsidRPr="00DF772F">
        <w:rPr>
          <w:rFonts w:ascii="Poppins" w:hAnsi="Poppins" w:cs="Poppins"/>
          <w:w w:val="105"/>
          <w:sz w:val="26"/>
          <w:szCs w:val="26"/>
        </w:rPr>
        <w:t>Konfirmantåret</w:t>
      </w:r>
      <w:r w:rsidRPr="00DF772F">
        <w:rPr>
          <w:rFonts w:ascii="Poppins" w:hAnsi="Poppins" w:cs="Poppins"/>
          <w:spacing w:val="-4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 xml:space="preserve">ender </w:t>
      </w:r>
      <w:r w:rsidRPr="00DF772F">
        <w:rPr>
          <w:rFonts w:ascii="Poppins" w:hAnsi="Poppins" w:cs="Poppins"/>
          <w:color w:val="080808"/>
          <w:w w:val="105"/>
          <w:sz w:val="26"/>
          <w:szCs w:val="26"/>
        </w:rPr>
        <w:t>med</w:t>
      </w:r>
      <w:r w:rsidRPr="00DF772F">
        <w:rPr>
          <w:rFonts w:ascii="Poppins" w:hAnsi="Poppins" w:cs="Poppins"/>
          <w:color w:val="080808"/>
          <w:spacing w:val="-1"/>
          <w:w w:val="105"/>
          <w:sz w:val="26"/>
          <w:szCs w:val="26"/>
        </w:rPr>
        <w:t xml:space="preserve"> </w:t>
      </w:r>
      <w:r w:rsidRPr="00DF772F">
        <w:rPr>
          <w:rFonts w:ascii="Poppins" w:hAnsi="Poppins" w:cs="Poppins"/>
          <w:w w:val="105"/>
          <w:sz w:val="26"/>
          <w:szCs w:val="26"/>
        </w:rPr>
        <w:t xml:space="preserve">en flott tur til en </w:t>
      </w:r>
      <w:r w:rsidR="00121D89" w:rsidRPr="00DF772F">
        <w:rPr>
          <w:rFonts w:ascii="Poppins" w:hAnsi="Poppins" w:cs="Poppins"/>
          <w:w w:val="105"/>
          <w:sz w:val="26"/>
          <w:szCs w:val="26"/>
        </w:rPr>
        <w:t xml:space="preserve">større </w:t>
      </w:r>
      <w:r w:rsidRPr="00DF772F">
        <w:rPr>
          <w:rFonts w:ascii="Poppins" w:hAnsi="Poppins" w:cs="Poppins"/>
          <w:color w:val="080808"/>
          <w:w w:val="105"/>
          <w:sz w:val="26"/>
          <w:szCs w:val="26"/>
        </w:rPr>
        <w:t xml:space="preserve">europeisk </w:t>
      </w:r>
      <w:r w:rsidRPr="00DF772F">
        <w:rPr>
          <w:rFonts w:ascii="Poppins" w:hAnsi="Poppins" w:cs="Poppins"/>
          <w:w w:val="105"/>
          <w:sz w:val="26"/>
          <w:szCs w:val="26"/>
        </w:rPr>
        <w:t>by. Tidligere turer har gått til Paris, London, Berlin, Venezia, Firenze, Roma</w:t>
      </w:r>
      <w:r w:rsidR="00E11364">
        <w:rPr>
          <w:rFonts w:ascii="Poppins" w:hAnsi="Poppins" w:cs="Poppins"/>
          <w:w w:val="105"/>
          <w:sz w:val="26"/>
          <w:szCs w:val="26"/>
        </w:rPr>
        <w:t>,</w:t>
      </w:r>
      <w:r w:rsidRPr="00DF772F">
        <w:rPr>
          <w:rFonts w:ascii="Poppins" w:hAnsi="Poppins" w:cs="Poppins"/>
          <w:w w:val="105"/>
          <w:sz w:val="26"/>
          <w:szCs w:val="26"/>
        </w:rPr>
        <w:t xml:space="preserve"> </w:t>
      </w:r>
      <w:r w:rsidR="000C2F37" w:rsidRPr="00DF772F">
        <w:rPr>
          <w:rFonts w:ascii="Poppins" w:hAnsi="Poppins" w:cs="Poppins"/>
          <w:w w:val="105"/>
          <w:sz w:val="26"/>
          <w:szCs w:val="26"/>
        </w:rPr>
        <w:t xml:space="preserve">Wien </w:t>
      </w:r>
      <w:r w:rsidRPr="00DF772F">
        <w:rPr>
          <w:rFonts w:ascii="Poppins" w:hAnsi="Poppins" w:cs="Poppins"/>
          <w:w w:val="105"/>
          <w:sz w:val="26"/>
          <w:szCs w:val="26"/>
        </w:rPr>
        <w:t>og Milano. Her er det mye å oppleve og glede seg til!</w:t>
      </w:r>
    </w:p>
    <w:p w14:paraId="305EA2C7" w14:textId="5443F336" w:rsidR="00A9131D" w:rsidRPr="00DF772F" w:rsidRDefault="00A9131D" w:rsidP="00DF772F">
      <w:pPr>
        <w:rPr>
          <w:rFonts w:ascii="Poppins" w:hAnsi="Poppins" w:cs="Poppins"/>
          <w:sz w:val="26"/>
          <w:szCs w:val="26"/>
        </w:rPr>
      </w:pPr>
    </w:p>
    <w:p w14:paraId="39977DAA" w14:textId="63028ADF" w:rsidR="00A9131D" w:rsidRPr="00DF772F" w:rsidRDefault="00A9131D" w:rsidP="00DF772F">
      <w:pPr>
        <w:rPr>
          <w:rFonts w:ascii="Poppins" w:hAnsi="Poppins" w:cs="Poppins"/>
          <w:b/>
          <w:bCs/>
          <w:sz w:val="26"/>
          <w:szCs w:val="26"/>
        </w:rPr>
      </w:pPr>
      <w:r w:rsidRPr="00DF772F">
        <w:rPr>
          <w:rFonts w:ascii="Poppins" w:hAnsi="Poppins" w:cs="Poppins"/>
          <w:b/>
          <w:bCs/>
          <w:sz w:val="26"/>
          <w:szCs w:val="26"/>
        </w:rPr>
        <w:t>ANTALL PLASSER</w:t>
      </w:r>
    </w:p>
    <w:p w14:paraId="03BCC6A4" w14:textId="61A902B9" w:rsidR="00A9131D" w:rsidRPr="00DF772F" w:rsidRDefault="00A9131D" w:rsidP="00DF772F">
      <w:pPr>
        <w:rPr>
          <w:rFonts w:ascii="Poppins" w:hAnsi="Poppins" w:cs="Poppins"/>
          <w:sz w:val="26"/>
          <w:szCs w:val="26"/>
        </w:rPr>
      </w:pPr>
      <w:r w:rsidRPr="00DF772F">
        <w:rPr>
          <w:rFonts w:ascii="Poppins" w:hAnsi="Poppins" w:cs="Poppins"/>
          <w:sz w:val="26"/>
          <w:szCs w:val="26"/>
        </w:rPr>
        <w:t>Kulturkonfirmanttilbudet har i alt 1</w:t>
      </w:r>
      <w:r w:rsidR="001B437D">
        <w:rPr>
          <w:rFonts w:ascii="Poppins" w:hAnsi="Poppins" w:cs="Poppins"/>
          <w:sz w:val="26"/>
          <w:szCs w:val="26"/>
        </w:rPr>
        <w:t>2</w:t>
      </w:r>
      <w:r w:rsidRPr="00DF772F">
        <w:rPr>
          <w:rFonts w:ascii="Poppins" w:hAnsi="Poppins" w:cs="Poppins"/>
          <w:sz w:val="26"/>
          <w:szCs w:val="26"/>
        </w:rPr>
        <w:t xml:space="preserve"> plasser. Ved påmelding på nettet, ber vi deg skrive noen ord om hvilke kulturinteresser du har, spiller du et instrument, synger, danser, eller er du med i en teatergruppe e.l.? Etter påmeldingsfrist </w:t>
      </w:r>
      <w:r w:rsidR="00D76C4A">
        <w:rPr>
          <w:rFonts w:ascii="Poppins" w:hAnsi="Poppins" w:cs="Poppins"/>
          <w:sz w:val="26"/>
          <w:szCs w:val="26"/>
        </w:rPr>
        <w:t xml:space="preserve">15. august </w:t>
      </w:r>
      <w:r w:rsidRPr="00DF772F">
        <w:rPr>
          <w:rFonts w:ascii="Poppins" w:hAnsi="Poppins" w:cs="Poppins"/>
          <w:sz w:val="26"/>
          <w:szCs w:val="26"/>
        </w:rPr>
        <w:t>får du beskjed om du får plass.</w:t>
      </w:r>
    </w:p>
    <w:p w14:paraId="7C1D39EC" w14:textId="60D48BDE" w:rsidR="00A9131D" w:rsidRPr="00DF772F" w:rsidRDefault="00A9131D" w:rsidP="00DF772F">
      <w:pPr>
        <w:rPr>
          <w:rFonts w:ascii="Poppins" w:hAnsi="Poppins" w:cs="Poppins"/>
          <w:sz w:val="26"/>
          <w:szCs w:val="26"/>
        </w:rPr>
      </w:pPr>
    </w:p>
    <w:p w14:paraId="0844035B" w14:textId="7F8E3204" w:rsidR="00A9131D" w:rsidRPr="00ED26F7" w:rsidRDefault="00A9131D" w:rsidP="00DF772F">
      <w:pPr>
        <w:rPr>
          <w:rFonts w:ascii="Poppins" w:hAnsi="Poppins" w:cs="Poppins"/>
          <w:b/>
          <w:bCs/>
          <w:color w:val="auto"/>
          <w:sz w:val="26"/>
          <w:szCs w:val="26"/>
        </w:rPr>
      </w:pPr>
      <w:r w:rsidRPr="00ED26F7">
        <w:rPr>
          <w:rFonts w:ascii="Poppins" w:hAnsi="Poppins" w:cs="Poppins"/>
          <w:b/>
          <w:bCs/>
          <w:color w:val="auto"/>
          <w:sz w:val="26"/>
          <w:szCs w:val="26"/>
        </w:rPr>
        <w:t>SAMLINGER</w:t>
      </w:r>
      <w:r w:rsidR="00B242C3" w:rsidRPr="00ED26F7">
        <w:rPr>
          <w:rFonts w:ascii="Poppins" w:hAnsi="Poppins" w:cs="Poppins"/>
          <w:b/>
          <w:bCs/>
          <w:color w:val="auto"/>
          <w:sz w:val="26"/>
          <w:szCs w:val="26"/>
        </w:rPr>
        <w:t>, UTENLANDSTUR OG KO</w:t>
      </w:r>
      <w:r w:rsidR="00072165" w:rsidRPr="00ED26F7">
        <w:rPr>
          <w:rFonts w:ascii="Poppins" w:hAnsi="Poppins" w:cs="Poppins"/>
          <w:b/>
          <w:bCs/>
          <w:color w:val="auto"/>
          <w:sz w:val="26"/>
          <w:szCs w:val="26"/>
        </w:rPr>
        <w:t>STNAD</w:t>
      </w:r>
    </w:p>
    <w:p w14:paraId="3A23A816" w14:textId="186CC819" w:rsidR="00A9131D" w:rsidRPr="00ED26F7" w:rsidRDefault="00A9131D" w:rsidP="00DF772F">
      <w:pPr>
        <w:rPr>
          <w:rFonts w:ascii="Poppins" w:hAnsi="Poppins" w:cs="Poppins"/>
          <w:color w:val="auto"/>
          <w:sz w:val="26"/>
          <w:szCs w:val="26"/>
        </w:rPr>
      </w:pPr>
      <w:r w:rsidRPr="00ED26F7">
        <w:rPr>
          <w:rFonts w:ascii="Poppins" w:hAnsi="Poppins" w:cs="Poppins"/>
          <w:color w:val="auto"/>
          <w:sz w:val="26"/>
          <w:szCs w:val="26"/>
        </w:rPr>
        <w:t xml:space="preserve">Vi har </w:t>
      </w:r>
      <w:r w:rsidR="00CF4533" w:rsidRPr="00ED26F7">
        <w:rPr>
          <w:rFonts w:ascii="Poppins" w:hAnsi="Poppins" w:cs="Poppins"/>
          <w:color w:val="auto"/>
          <w:sz w:val="26"/>
          <w:szCs w:val="26"/>
        </w:rPr>
        <w:t xml:space="preserve">normalt </w:t>
      </w:r>
      <w:r w:rsidRPr="00ED26F7">
        <w:rPr>
          <w:rFonts w:ascii="Poppins" w:hAnsi="Poppins" w:cs="Poppins"/>
          <w:color w:val="auto"/>
          <w:sz w:val="26"/>
          <w:szCs w:val="26"/>
        </w:rPr>
        <w:t>samlinger med undervisning og opplevelser hver annen onsdag fra kl. 1400</w:t>
      </w:r>
      <w:r w:rsidR="00121D89" w:rsidRPr="00ED26F7">
        <w:rPr>
          <w:rFonts w:ascii="Poppins" w:hAnsi="Poppins" w:cs="Poppins"/>
          <w:color w:val="auto"/>
          <w:sz w:val="26"/>
          <w:szCs w:val="26"/>
        </w:rPr>
        <w:t xml:space="preserve"> til </w:t>
      </w:r>
      <w:r w:rsidRPr="00ED26F7">
        <w:rPr>
          <w:rFonts w:ascii="Poppins" w:hAnsi="Poppins" w:cs="Poppins"/>
          <w:color w:val="auto"/>
          <w:sz w:val="26"/>
          <w:szCs w:val="26"/>
        </w:rPr>
        <w:t>15</w:t>
      </w:r>
      <w:r w:rsidR="00E57728" w:rsidRPr="00ED26F7">
        <w:rPr>
          <w:rFonts w:ascii="Poppins" w:hAnsi="Poppins" w:cs="Poppins"/>
          <w:color w:val="auto"/>
          <w:sz w:val="26"/>
          <w:szCs w:val="26"/>
        </w:rPr>
        <w:t>15</w:t>
      </w:r>
      <w:r w:rsidR="000E6AA0" w:rsidRPr="00ED26F7">
        <w:rPr>
          <w:rFonts w:ascii="Poppins" w:hAnsi="Poppins" w:cs="Poppins"/>
          <w:color w:val="auto"/>
          <w:sz w:val="26"/>
          <w:szCs w:val="26"/>
        </w:rPr>
        <w:t xml:space="preserve">. </w:t>
      </w:r>
      <w:r w:rsidR="00CF4533" w:rsidRPr="00ED26F7">
        <w:rPr>
          <w:rFonts w:ascii="Poppins" w:hAnsi="Poppins" w:cs="Poppins"/>
          <w:color w:val="auto"/>
          <w:sz w:val="26"/>
          <w:szCs w:val="26"/>
        </w:rPr>
        <w:t>K</w:t>
      </w:r>
      <w:r w:rsidR="000E6AA0" w:rsidRPr="00ED26F7">
        <w:rPr>
          <w:rFonts w:ascii="Poppins" w:hAnsi="Poppins" w:cs="Poppins"/>
          <w:color w:val="auto"/>
          <w:sz w:val="26"/>
          <w:szCs w:val="26"/>
        </w:rPr>
        <w:t xml:space="preserve">onsertopplevelser </w:t>
      </w:r>
      <w:r w:rsidR="00CF4533" w:rsidRPr="00ED26F7">
        <w:rPr>
          <w:rFonts w:ascii="Poppins" w:hAnsi="Poppins" w:cs="Poppins"/>
          <w:color w:val="auto"/>
          <w:sz w:val="26"/>
          <w:szCs w:val="26"/>
        </w:rPr>
        <w:t xml:space="preserve">og kunst- og musikkgudstjenester </w:t>
      </w:r>
      <w:r w:rsidR="000E6AA0" w:rsidRPr="00ED26F7">
        <w:rPr>
          <w:rFonts w:ascii="Poppins" w:hAnsi="Poppins" w:cs="Poppins"/>
          <w:color w:val="auto"/>
          <w:sz w:val="26"/>
          <w:szCs w:val="26"/>
        </w:rPr>
        <w:t>inngår også</w:t>
      </w:r>
      <w:r w:rsidRPr="00ED26F7">
        <w:rPr>
          <w:rFonts w:ascii="Poppins" w:hAnsi="Poppins" w:cs="Poppins"/>
          <w:color w:val="auto"/>
          <w:sz w:val="26"/>
          <w:szCs w:val="26"/>
        </w:rPr>
        <w:t>.</w:t>
      </w:r>
      <w:r w:rsidR="00E57728" w:rsidRPr="00ED26F7">
        <w:rPr>
          <w:rFonts w:ascii="Poppins" w:hAnsi="Poppins" w:cs="Poppins"/>
          <w:color w:val="auto"/>
          <w:sz w:val="26"/>
          <w:szCs w:val="26"/>
        </w:rPr>
        <w:t xml:space="preserve"> </w:t>
      </w:r>
      <w:r w:rsidRPr="00ED26F7">
        <w:rPr>
          <w:rFonts w:ascii="Poppins" w:hAnsi="Poppins" w:cs="Poppins"/>
          <w:color w:val="auto"/>
          <w:sz w:val="26"/>
          <w:szCs w:val="26"/>
        </w:rPr>
        <w:t xml:space="preserve"> Konfirmanttiden ender i en flott tur til en europeisk storby med kulturopplevelser. </w:t>
      </w:r>
      <w:r w:rsidR="009D65E4">
        <w:rPr>
          <w:rFonts w:ascii="Poppins" w:hAnsi="Poppins" w:cs="Poppins"/>
          <w:color w:val="auto"/>
          <w:sz w:val="26"/>
          <w:szCs w:val="26"/>
        </w:rPr>
        <w:t xml:space="preserve">Ordinær konfirmantavgift er kr. 1800. </w:t>
      </w:r>
      <w:r w:rsidR="002035C4">
        <w:rPr>
          <w:rFonts w:ascii="Poppins" w:hAnsi="Poppins" w:cs="Poppins"/>
          <w:color w:val="auto"/>
          <w:sz w:val="26"/>
          <w:szCs w:val="26"/>
        </w:rPr>
        <w:t>Reise- og hotellkostnader</w:t>
      </w:r>
      <w:r w:rsidR="001C575F">
        <w:rPr>
          <w:rFonts w:ascii="Poppins" w:hAnsi="Poppins" w:cs="Poppins"/>
          <w:color w:val="auto"/>
          <w:sz w:val="26"/>
          <w:szCs w:val="26"/>
        </w:rPr>
        <w:t xml:space="preserve"> på </w:t>
      </w:r>
      <w:r w:rsidR="002035C4">
        <w:rPr>
          <w:rFonts w:ascii="Poppins" w:hAnsi="Poppins" w:cs="Poppins"/>
          <w:color w:val="auto"/>
          <w:sz w:val="26"/>
          <w:szCs w:val="26"/>
        </w:rPr>
        <w:t>ca. kr.</w:t>
      </w:r>
      <w:r w:rsidR="001C575F">
        <w:rPr>
          <w:rFonts w:ascii="Poppins" w:hAnsi="Poppins" w:cs="Poppins"/>
          <w:color w:val="auto"/>
          <w:sz w:val="26"/>
          <w:szCs w:val="26"/>
        </w:rPr>
        <w:t xml:space="preserve"> </w:t>
      </w:r>
      <w:r w:rsidR="002035C4">
        <w:rPr>
          <w:rFonts w:ascii="Poppins" w:hAnsi="Poppins" w:cs="Poppins"/>
          <w:color w:val="auto"/>
          <w:sz w:val="26"/>
          <w:szCs w:val="26"/>
        </w:rPr>
        <w:t>2</w:t>
      </w:r>
      <w:r w:rsidR="00896BEA">
        <w:rPr>
          <w:rFonts w:ascii="Poppins" w:hAnsi="Poppins" w:cs="Poppins"/>
          <w:color w:val="auto"/>
          <w:sz w:val="26"/>
          <w:szCs w:val="26"/>
        </w:rPr>
        <w:t>7</w:t>
      </w:r>
      <w:r w:rsidR="00427581">
        <w:rPr>
          <w:rFonts w:ascii="Poppins" w:hAnsi="Poppins" w:cs="Poppins"/>
          <w:color w:val="auto"/>
          <w:sz w:val="26"/>
          <w:szCs w:val="26"/>
        </w:rPr>
        <w:t>0</w:t>
      </w:r>
      <w:r w:rsidR="001C575F">
        <w:rPr>
          <w:rFonts w:ascii="Poppins" w:hAnsi="Poppins" w:cs="Poppins"/>
          <w:color w:val="auto"/>
          <w:sz w:val="26"/>
          <w:szCs w:val="26"/>
        </w:rPr>
        <w:t xml:space="preserve">0 </w:t>
      </w:r>
      <w:r w:rsidR="002E5DA0">
        <w:rPr>
          <w:rFonts w:ascii="Poppins" w:hAnsi="Poppins" w:cs="Poppins"/>
          <w:color w:val="auto"/>
          <w:sz w:val="26"/>
          <w:szCs w:val="26"/>
        </w:rPr>
        <w:t xml:space="preserve">kommer i tillegg og </w:t>
      </w:r>
      <w:r w:rsidR="00C207DF">
        <w:rPr>
          <w:rFonts w:ascii="Poppins" w:hAnsi="Poppins" w:cs="Poppins"/>
          <w:color w:val="auto"/>
          <w:sz w:val="26"/>
          <w:szCs w:val="26"/>
        </w:rPr>
        <w:t xml:space="preserve">innbetales </w:t>
      </w:r>
      <w:r w:rsidR="00A97E49">
        <w:rPr>
          <w:rFonts w:ascii="Poppins" w:hAnsi="Poppins" w:cs="Poppins"/>
          <w:color w:val="auto"/>
          <w:sz w:val="26"/>
          <w:szCs w:val="26"/>
        </w:rPr>
        <w:t xml:space="preserve">i </w:t>
      </w:r>
      <w:r w:rsidR="00D871A0">
        <w:rPr>
          <w:rFonts w:ascii="Poppins" w:hAnsi="Poppins" w:cs="Poppins"/>
          <w:color w:val="auto"/>
          <w:sz w:val="26"/>
          <w:szCs w:val="26"/>
        </w:rPr>
        <w:t>februar 2026</w:t>
      </w:r>
      <w:r w:rsidR="00C207DF">
        <w:rPr>
          <w:rFonts w:ascii="Poppins" w:hAnsi="Poppins" w:cs="Poppins"/>
          <w:color w:val="auto"/>
          <w:sz w:val="26"/>
          <w:szCs w:val="26"/>
        </w:rPr>
        <w:t>.</w:t>
      </w:r>
      <w:r w:rsidRPr="00ED26F7">
        <w:rPr>
          <w:rFonts w:ascii="Poppins" w:hAnsi="Poppins" w:cs="Poppins"/>
          <w:color w:val="auto"/>
          <w:sz w:val="26"/>
          <w:szCs w:val="26"/>
        </w:rPr>
        <w:t xml:space="preserve"> </w:t>
      </w:r>
    </w:p>
    <w:p w14:paraId="04F43806" w14:textId="14CB2689" w:rsidR="00A9131D" w:rsidRPr="00ED26F7" w:rsidRDefault="00A9131D" w:rsidP="00DF772F">
      <w:pPr>
        <w:rPr>
          <w:rFonts w:ascii="Poppins" w:hAnsi="Poppins" w:cs="Poppins"/>
          <w:color w:val="auto"/>
          <w:sz w:val="26"/>
          <w:szCs w:val="26"/>
        </w:rPr>
      </w:pPr>
    </w:p>
    <w:p w14:paraId="28160477" w14:textId="3A58B6C6" w:rsidR="00A9131D" w:rsidRPr="00ED26F7" w:rsidRDefault="00A9131D" w:rsidP="00DF772F">
      <w:pPr>
        <w:rPr>
          <w:rFonts w:ascii="Poppins" w:hAnsi="Poppins" w:cs="Poppins"/>
          <w:b/>
          <w:bCs/>
          <w:color w:val="auto"/>
          <w:sz w:val="26"/>
          <w:szCs w:val="26"/>
        </w:rPr>
      </w:pPr>
      <w:r w:rsidRPr="00ED26F7">
        <w:rPr>
          <w:rFonts w:ascii="Poppins" w:hAnsi="Poppins" w:cs="Poppins"/>
          <w:b/>
          <w:bCs/>
          <w:color w:val="auto"/>
          <w:sz w:val="26"/>
          <w:szCs w:val="26"/>
        </w:rPr>
        <w:t>KONFIRMASJONSDAGEN</w:t>
      </w:r>
    </w:p>
    <w:p w14:paraId="6FB60B3D" w14:textId="7BBB0C37" w:rsidR="00A9131D" w:rsidRPr="00ED26F7" w:rsidRDefault="00A9131D" w:rsidP="00DF772F">
      <w:pPr>
        <w:rPr>
          <w:rFonts w:ascii="Poppins" w:hAnsi="Poppins" w:cs="Poppins"/>
          <w:color w:val="auto"/>
          <w:sz w:val="26"/>
          <w:szCs w:val="26"/>
        </w:rPr>
      </w:pPr>
      <w:r w:rsidRPr="00ED26F7">
        <w:rPr>
          <w:rFonts w:ascii="Poppins" w:hAnsi="Poppins" w:cs="Poppins"/>
          <w:color w:val="auto"/>
          <w:sz w:val="26"/>
          <w:szCs w:val="26"/>
        </w:rPr>
        <w:t xml:space="preserve">Som kulturkonfirmant kan du konfirmeres i Sandefjord kirke </w:t>
      </w:r>
      <w:r w:rsidR="00F86D53" w:rsidRPr="00ED26F7">
        <w:rPr>
          <w:rFonts w:ascii="Poppins" w:hAnsi="Poppins" w:cs="Poppins"/>
          <w:color w:val="auto"/>
          <w:sz w:val="26"/>
          <w:szCs w:val="26"/>
        </w:rPr>
        <w:t xml:space="preserve">lørdag </w:t>
      </w:r>
      <w:r w:rsidR="00F0115F" w:rsidRPr="00ED26F7">
        <w:rPr>
          <w:rFonts w:ascii="Poppins" w:hAnsi="Poppins" w:cs="Poppins"/>
          <w:color w:val="auto"/>
          <w:sz w:val="26"/>
          <w:szCs w:val="26"/>
        </w:rPr>
        <w:t>6</w:t>
      </w:r>
      <w:r w:rsidRPr="00ED26F7">
        <w:rPr>
          <w:rFonts w:ascii="Poppins" w:hAnsi="Poppins" w:cs="Poppins"/>
          <w:color w:val="auto"/>
          <w:sz w:val="26"/>
          <w:szCs w:val="26"/>
        </w:rPr>
        <w:t xml:space="preserve">. eller </w:t>
      </w:r>
      <w:r w:rsidR="00F86D53" w:rsidRPr="00ED26F7">
        <w:rPr>
          <w:rFonts w:ascii="Poppins" w:hAnsi="Poppins" w:cs="Poppins"/>
          <w:color w:val="auto"/>
          <w:sz w:val="26"/>
          <w:szCs w:val="26"/>
        </w:rPr>
        <w:t xml:space="preserve">søndag </w:t>
      </w:r>
      <w:r w:rsidR="00F0115F" w:rsidRPr="00ED26F7">
        <w:rPr>
          <w:rFonts w:ascii="Poppins" w:hAnsi="Poppins" w:cs="Poppins"/>
          <w:color w:val="auto"/>
          <w:sz w:val="26"/>
          <w:szCs w:val="26"/>
        </w:rPr>
        <w:t>7</w:t>
      </w:r>
      <w:r w:rsidRPr="00ED26F7">
        <w:rPr>
          <w:rFonts w:ascii="Poppins" w:hAnsi="Poppins" w:cs="Poppins"/>
          <w:color w:val="auto"/>
          <w:sz w:val="26"/>
          <w:szCs w:val="26"/>
        </w:rPr>
        <w:t>. juni eller din egen soknekirke (se nett</w:t>
      </w:r>
      <w:r w:rsidR="00F86D53" w:rsidRPr="00ED26F7">
        <w:rPr>
          <w:rFonts w:ascii="Poppins" w:hAnsi="Poppins" w:cs="Poppins"/>
          <w:color w:val="auto"/>
          <w:sz w:val="26"/>
          <w:szCs w:val="26"/>
        </w:rPr>
        <w:t>sider</w:t>
      </w:r>
      <w:r w:rsidRPr="00ED26F7">
        <w:rPr>
          <w:rFonts w:ascii="Poppins" w:hAnsi="Poppins" w:cs="Poppins"/>
          <w:color w:val="auto"/>
          <w:sz w:val="26"/>
          <w:szCs w:val="26"/>
        </w:rPr>
        <w:t>).</w:t>
      </w:r>
    </w:p>
    <w:p w14:paraId="0CB0D6C7" w14:textId="5459EF13" w:rsidR="00A9131D" w:rsidRPr="00ED26F7" w:rsidRDefault="00B25C2F" w:rsidP="00DF772F">
      <w:pPr>
        <w:rPr>
          <w:rFonts w:ascii="Poppins" w:hAnsi="Poppins" w:cs="Poppins"/>
          <w:b/>
          <w:bCs/>
          <w:color w:val="auto"/>
          <w:sz w:val="26"/>
          <w:szCs w:val="26"/>
        </w:rPr>
      </w:pPr>
      <w:r w:rsidRPr="00A97E49">
        <w:rPr>
          <w:rFonts w:ascii="Poppins" w:hAnsi="Poppins" w:cs="Poppins"/>
          <w:b/>
          <w:bCs/>
          <w:noProof/>
          <w:color w:val="auto"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23E9F3A7" wp14:editId="3CBF997F">
            <wp:simplePos x="0" y="0"/>
            <wp:positionH relativeFrom="margin">
              <wp:posOffset>4104640</wp:posOffset>
            </wp:positionH>
            <wp:positionV relativeFrom="paragraph">
              <wp:posOffset>428625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680529960" name="Bilde 1" descr="Et bilde som inneholder skjermbilde, Grafikk, mask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29960" name="Bilde 1" descr="Et bilde som inneholder skjermbilde, Grafikk, maske&#10;&#10;KI-generert innhold kan være feil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6A9" w:rsidRPr="00ED26F7">
        <w:rPr>
          <w:rFonts w:ascii="Poppins" w:hAnsi="Poppins" w:cs="Poppins"/>
          <w:b/>
          <w:bCs/>
          <w:color w:val="auto"/>
          <w:sz w:val="26"/>
          <w:szCs w:val="26"/>
        </w:rPr>
        <w:br/>
      </w:r>
      <w:r w:rsidR="00A9131D" w:rsidRPr="00ED26F7">
        <w:rPr>
          <w:rFonts w:ascii="Poppins" w:hAnsi="Poppins" w:cs="Poppins"/>
          <w:b/>
          <w:bCs/>
          <w:color w:val="auto"/>
          <w:sz w:val="26"/>
          <w:szCs w:val="26"/>
        </w:rPr>
        <w:t>PÅMELDING</w:t>
      </w:r>
    </w:p>
    <w:p w14:paraId="6CEC0A50" w14:textId="01311E09" w:rsidR="00A97E49" w:rsidRDefault="00A9131D" w:rsidP="00DF772F">
      <w:pPr>
        <w:rPr>
          <w:rFonts w:ascii="Poppins" w:hAnsi="Poppins" w:cs="Poppins"/>
          <w:i/>
          <w:iCs/>
          <w:color w:val="auto"/>
          <w:sz w:val="26"/>
          <w:szCs w:val="26"/>
        </w:rPr>
      </w:pPr>
      <w:r w:rsidRPr="00ED26F7">
        <w:rPr>
          <w:rFonts w:ascii="Poppins" w:hAnsi="Poppins" w:cs="Poppins"/>
          <w:i/>
          <w:iCs/>
          <w:color w:val="auto"/>
          <w:sz w:val="26"/>
          <w:szCs w:val="26"/>
        </w:rPr>
        <w:t xml:space="preserve">Påmelding skjer </w:t>
      </w:r>
      <w:r w:rsidR="00CF4533" w:rsidRPr="00ED26F7">
        <w:rPr>
          <w:rFonts w:ascii="Poppins" w:hAnsi="Poppins" w:cs="Poppins"/>
          <w:i/>
          <w:iCs/>
          <w:color w:val="auto"/>
          <w:sz w:val="26"/>
          <w:szCs w:val="26"/>
        </w:rPr>
        <w:t>via</w:t>
      </w:r>
      <w:r w:rsidRPr="00ED26F7">
        <w:rPr>
          <w:rFonts w:ascii="Poppins" w:hAnsi="Poppins" w:cs="Poppins"/>
          <w:i/>
          <w:iCs/>
          <w:color w:val="auto"/>
          <w:sz w:val="26"/>
          <w:szCs w:val="26"/>
        </w:rPr>
        <w:t xml:space="preserve"> kirkens nettside </w:t>
      </w:r>
      <w:hyperlink r:id="rId8" w:history="1">
        <w:r w:rsidR="00A97E49" w:rsidRPr="007F6239">
          <w:rPr>
            <w:rStyle w:val="Hyperkobling"/>
            <w:rFonts w:ascii="Poppins" w:hAnsi="Poppins" w:cs="Poppins"/>
            <w:i/>
            <w:iCs/>
            <w:sz w:val="26"/>
            <w:szCs w:val="26"/>
          </w:rPr>
          <w:t>www.sandefjord.menighet.no</w:t>
        </w:r>
      </w:hyperlink>
      <w:r w:rsidR="00A97E49">
        <w:rPr>
          <w:rFonts w:ascii="Poppins" w:hAnsi="Poppins" w:cs="Poppins"/>
          <w:i/>
          <w:iCs/>
          <w:color w:val="auto"/>
          <w:sz w:val="26"/>
          <w:szCs w:val="26"/>
        </w:rPr>
        <w:t xml:space="preserve"> </w:t>
      </w:r>
    </w:p>
    <w:p w14:paraId="772C5A78" w14:textId="6FE4ED7A" w:rsidR="00A9131D" w:rsidRPr="00ED26F7" w:rsidRDefault="00A97E49" w:rsidP="00DF772F">
      <w:pPr>
        <w:rPr>
          <w:rFonts w:ascii="Poppins" w:hAnsi="Poppins" w:cs="Poppins"/>
          <w:i/>
          <w:iCs/>
          <w:color w:val="auto"/>
          <w:sz w:val="26"/>
          <w:szCs w:val="26"/>
        </w:rPr>
      </w:pPr>
      <w:r>
        <w:rPr>
          <w:rFonts w:ascii="Poppins" w:hAnsi="Poppins" w:cs="Poppins"/>
          <w:i/>
          <w:iCs/>
          <w:color w:val="auto"/>
          <w:sz w:val="26"/>
          <w:szCs w:val="26"/>
        </w:rPr>
        <w:t xml:space="preserve">eller via </w:t>
      </w:r>
      <w:r w:rsidR="00A9131D" w:rsidRPr="00ED26F7">
        <w:rPr>
          <w:rFonts w:ascii="Poppins" w:hAnsi="Poppins" w:cs="Poppins"/>
          <w:i/>
          <w:iCs/>
          <w:color w:val="auto"/>
          <w:sz w:val="26"/>
          <w:szCs w:val="26"/>
        </w:rPr>
        <w:t>QR-kode</w:t>
      </w:r>
      <w:r>
        <w:rPr>
          <w:rFonts w:ascii="Poppins" w:hAnsi="Poppins" w:cs="Poppins"/>
          <w:i/>
          <w:iCs/>
          <w:color w:val="auto"/>
          <w:sz w:val="26"/>
          <w:szCs w:val="26"/>
        </w:rPr>
        <w:t>n</w:t>
      </w:r>
      <w:r w:rsidR="00A9131D" w:rsidRPr="00ED26F7">
        <w:rPr>
          <w:rFonts w:ascii="Poppins" w:hAnsi="Poppins" w:cs="Poppins"/>
          <w:i/>
          <w:iCs/>
          <w:color w:val="auto"/>
          <w:sz w:val="26"/>
          <w:szCs w:val="26"/>
        </w:rPr>
        <w:t xml:space="preserve"> </w:t>
      </w:r>
    </w:p>
    <w:p w14:paraId="288056DC" w14:textId="65198E0E" w:rsidR="00A97E49" w:rsidRDefault="00A97E49" w:rsidP="00DF772F">
      <w:pPr>
        <w:rPr>
          <w:rFonts w:ascii="Poppins" w:hAnsi="Poppins" w:cs="Poppins"/>
          <w:b/>
          <w:bCs/>
          <w:color w:val="auto"/>
          <w:sz w:val="26"/>
          <w:szCs w:val="26"/>
        </w:rPr>
      </w:pPr>
    </w:p>
    <w:p w14:paraId="6E984506" w14:textId="320D5EF3" w:rsidR="00A97E49" w:rsidRDefault="00A97E49" w:rsidP="00DF772F">
      <w:pPr>
        <w:rPr>
          <w:rFonts w:ascii="Poppins" w:hAnsi="Poppins" w:cs="Poppins"/>
          <w:b/>
          <w:bCs/>
          <w:color w:val="auto"/>
          <w:sz w:val="26"/>
          <w:szCs w:val="26"/>
        </w:rPr>
      </w:pPr>
      <w:r>
        <w:rPr>
          <w:rFonts w:ascii="Poppins" w:hAnsi="Poppins" w:cs="Poppins"/>
          <w:noProof/>
          <w:color w:val="auto"/>
          <w:sz w:val="26"/>
          <w:szCs w:val="26"/>
          <w:lang w:val="nn-NO"/>
        </w:rPr>
        <w:drawing>
          <wp:anchor distT="0" distB="0" distL="114300" distR="114300" simplePos="0" relativeHeight="251676672" behindDoc="0" locked="0" layoutInCell="1" allowOverlap="1" wp14:anchorId="290B1C37" wp14:editId="157986C4">
            <wp:simplePos x="0" y="0"/>
            <wp:positionH relativeFrom="margin">
              <wp:posOffset>4166235</wp:posOffset>
            </wp:positionH>
            <wp:positionV relativeFrom="paragraph">
              <wp:posOffset>87630</wp:posOffset>
            </wp:positionV>
            <wp:extent cx="974725" cy="974725"/>
            <wp:effectExtent l="0" t="0" r="0" b="0"/>
            <wp:wrapNone/>
            <wp:docPr id="1074274918" name="Bilde 1" descr="Et bilde som inneholder Menneskeansikt, smil, person, portret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74918" name="Bilde 1" descr="Et bilde som inneholder Menneskeansikt, smil, person, portrett&#10;&#10;KI-generert innhold kan være feil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6EA09" w14:textId="41F6BF15" w:rsidR="00D70F82" w:rsidRPr="00ED26F7" w:rsidRDefault="0028007E" w:rsidP="00DF772F">
      <w:pPr>
        <w:rPr>
          <w:rFonts w:ascii="Poppins" w:hAnsi="Poppins" w:cs="Poppins"/>
          <w:b/>
          <w:bCs/>
          <w:color w:val="auto"/>
          <w:sz w:val="26"/>
          <w:szCs w:val="26"/>
        </w:rPr>
      </w:pPr>
      <w:r w:rsidRPr="00ED26F7">
        <w:rPr>
          <w:rFonts w:ascii="Poppins" w:hAnsi="Poppins" w:cs="Poppins"/>
          <w:b/>
          <w:bCs/>
          <w:color w:val="auto"/>
          <w:sz w:val="26"/>
          <w:szCs w:val="26"/>
        </w:rPr>
        <w:t>ANSVARLIG</w:t>
      </w:r>
      <w:r w:rsidR="00FD16CA" w:rsidRPr="00ED26F7">
        <w:rPr>
          <w:rFonts w:ascii="Poppins" w:hAnsi="Poppins" w:cs="Poppins"/>
          <w:b/>
          <w:bCs/>
          <w:color w:val="auto"/>
          <w:sz w:val="26"/>
          <w:szCs w:val="26"/>
        </w:rPr>
        <w:t>E FOR TILBUDET</w:t>
      </w:r>
    </w:p>
    <w:p w14:paraId="243D5DC1" w14:textId="77777777" w:rsidR="00A97E49" w:rsidRDefault="00A97E49" w:rsidP="00DF772F">
      <w:pPr>
        <w:rPr>
          <w:rFonts w:ascii="Poppins" w:hAnsi="Poppins" w:cs="Poppins"/>
          <w:color w:val="auto"/>
          <w:sz w:val="26"/>
          <w:szCs w:val="26"/>
          <w:lang w:val="nn-NO"/>
        </w:rPr>
      </w:pPr>
    </w:p>
    <w:p w14:paraId="3185FBC5" w14:textId="48168D73" w:rsidR="00D70F82" w:rsidRPr="00ED26F7" w:rsidRDefault="00D70F82" w:rsidP="00DF772F">
      <w:pPr>
        <w:rPr>
          <w:rFonts w:ascii="Poppins" w:hAnsi="Poppins" w:cs="Poppins"/>
          <w:color w:val="auto"/>
          <w:sz w:val="26"/>
          <w:szCs w:val="26"/>
          <w:lang w:val="nn-NO"/>
        </w:rPr>
      </w:pPr>
      <w:r w:rsidRPr="00ED26F7">
        <w:rPr>
          <w:rFonts w:ascii="Poppins" w:hAnsi="Poppins" w:cs="Poppins"/>
          <w:color w:val="auto"/>
          <w:sz w:val="26"/>
          <w:szCs w:val="26"/>
          <w:lang w:val="nn-NO"/>
        </w:rPr>
        <w:t xml:space="preserve">Sokneprest og </w:t>
      </w:r>
      <w:proofErr w:type="spellStart"/>
      <w:r w:rsidRPr="00ED26F7">
        <w:rPr>
          <w:rFonts w:ascii="Poppins" w:hAnsi="Poppins" w:cs="Poppins"/>
          <w:color w:val="auto"/>
          <w:sz w:val="26"/>
          <w:szCs w:val="26"/>
          <w:lang w:val="nn-NO"/>
        </w:rPr>
        <w:t>kulturkirkeprest</w:t>
      </w:r>
      <w:proofErr w:type="spellEnd"/>
      <w:r w:rsidR="005552A4" w:rsidRPr="00ED26F7">
        <w:rPr>
          <w:rFonts w:ascii="Poppins" w:hAnsi="Poppins" w:cs="Poppins"/>
          <w:color w:val="auto"/>
          <w:sz w:val="26"/>
          <w:szCs w:val="26"/>
          <w:lang w:val="nn-NO"/>
        </w:rPr>
        <w:t xml:space="preserve"> (</w:t>
      </w:r>
      <w:proofErr w:type="spellStart"/>
      <w:r w:rsidR="005552A4" w:rsidRPr="00ED26F7">
        <w:rPr>
          <w:rFonts w:ascii="Poppins" w:hAnsi="Poppins" w:cs="Poppins"/>
          <w:color w:val="auto"/>
          <w:sz w:val="26"/>
          <w:szCs w:val="26"/>
          <w:lang w:val="nn-NO"/>
        </w:rPr>
        <w:t>fra</w:t>
      </w:r>
      <w:proofErr w:type="spellEnd"/>
      <w:r w:rsidR="005552A4" w:rsidRPr="00ED26F7">
        <w:rPr>
          <w:rFonts w:ascii="Poppins" w:hAnsi="Poppins" w:cs="Poppins"/>
          <w:color w:val="auto"/>
          <w:sz w:val="26"/>
          <w:szCs w:val="26"/>
          <w:lang w:val="nn-NO"/>
        </w:rPr>
        <w:t xml:space="preserve"> </w:t>
      </w:r>
      <w:r w:rsidR="00E11364">
        <w:rPr>
          <w:rFonts w:ascii="Poppins" w:hAnsi="Poppins" w:cs="Poppins"/>
          <w:color w:val="auto"/>
          <w:sz w:val="26"/>
          <w:szCs w:val="26"/>
          <w:lang w:val="nn-NO"/>
        </w:rPr>
        <w:t>2.</w:t>
      </w:r>
      <w:r w:rsidR="005552A4" w:rsidRPr="00ED26F7">
        <w:rPr>
          <w:rFonts w:ascii="Poppins" w:hAnsi="Poppins" w:cs="Poppins"/>
          <w:color w:val="auto"/>
          <w:sz w:val="26"/>
          <w:szCs w:val="26"/>
          <w:lang w:val="nn-NO"/>
        </w:rPr>
        <w:t xml:space="preserve"> juni)</w:t>
      </w:r>
      <w:r w:rsidR="000718D1">
        <w:rPr>
          <w:rFonts w:ascii="Poppins" w:hAnsi="Poppins" w:cs="Poppins"/>
          <w:color w:val="auto"/>
          <w:sz w:val="26"/>
          <w:szCs w:val="26"/>
          <w:lang w:val="nn-NO"/>
        </w:rPr>
        <w:t xml:space="preserve"> </w:t>
      </w:r>
      <w:r w:rsidR="000718D1">
        <w:rPr>
          <w:rFonts w:ascii="Poppins" w:hAnsi="Poppins" w:cs="Poppins"/>
          <w:color w:val="auto"/>
          <w:sz w:val="26"/>
          <w:szCs w:val="26"/>
          <w:lang w:val="nn-NO"/>
        </w:rPr>
        <w:tab/>
      </w:r>
      <w:r w:rsidR="000718D1">
        <w:rPr>
          <w:rFonts w:ascii="Poppins" w:hAnsi="Poppins" w:cs="Poppins"/>
          <w:color w:val="auto"/>
          <w:sz w:val="26"/>
          <w:szCs w:val="26"/>
          <w:lang w:val="nn-NO"/>
        </w:rPr>
        <w:tab/>
        <w:t xml:space="preserve"> </w:t>
      </w:r>
    </w:p>
    <w:p w14:paraId="5289BB11" w14:textId="29394B5E" w:rsidR="00D70F82" w:rsidRDefault="00B25C2F" w:rsidP="00D70F82">
      <w:pPr>
        <w:rPr>
          <w:rFonts w:ascii="Poppins" w:hAnsi="Poppins" w:cs="Poppins"/>
          <w:color w:val="auto"/>
          <w:sz w:val="28"/>
          <w:szCs w:val="28"/>
        </w:rPr>
      </w:pPr>
      <w:r w:rsidRPr="00ED26F7">
        <w:rPr>
          <w:noProof/>
          <w:color w:val="auto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8DA6BA6" wp14:editId="3A1747AC">
            <wp:simplePos x="0" y="0"/>
            <wp:positionH relativeFrom="margin">
              <wp:posOffset>4168215</wp:posOffset>
            </wp:positionH>
            <wp:positionV relativeFrom="paragraph">
              <wp:posOffset>160020</wp:posOffset>
            </wp:positionV>
            <wp:extent cx="966470" cy="1185002"/>
            <wp:effectExtent l="0" t="0" r="5080" b="0"/>
            <wp:wrapNone/>
            <wp:docPr id="1408545705" name="Bilde 3" descr="Et bilde som inneholder person, Menneskeansikt, smil, slip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45705" name="Bilde 3" descr="Et bilde som inneholder person, Menneskeansikt, smil, slips&#10;&#10;Automatisk generert beskrivelse"/>
                    <pic:cNvPicPr/>
                  </pic:nvPicPr>
                  <pic:blipFill rotWithShape="1"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55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3" b="14328"/>
                    <a:stretch/>
                  </pic:blipFill>
                  <pic:spPr bwMode="auto">
                    <a:xfrm>
                      <a:off x="0" y="0"/>
                      <a:ext cx="966470" cy="1185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984" w:rsidRPr="00ED26F7">
        <w:rPr>
          <w:rFonts w:ascii="Poppins" w:hAnsi="Poppins" w:cs="Poppins"/>
          <w:color w:val="auto"/>
          <w:sz w:val="26"/>
          <w:szCs w:val="26"/>
        </w:rPr>
        <w:t>Tore Hummelvoll</w:t>
      </w:r>
      <w:r w:rsidR="005345EB">
        <w:rPr>
          <w:rFonts w:ascii="Poppins" w:hAnsi="Poppins" w:cs="Poppins"/>
          <w:color w:val="auto"/>
          <w:sz w:val="26"/>
          <w:szCs w:val="26"/>
        </w:rPr>
        <w:t>,</w:t>
      </w:r>
      <w:r w:rsidR="007B6516">
        <w:rPr>
          <w:rFonts w:ascii="Poppins" w:hAnsi="Poppins" w:cs="Poppins"/>
          <w:color w:val="auto"/>
          <w:sz w:val="26"/>
          <w:szCs w:val="26"/>
        </w:rPr>
        <w:t xml:space="preserve"> </w:t>
      </w:r>
      <w:proofErr w:type="spellStart"/>
      <w:r w:rsidR="005345EB">
        <w:rPr>
          <w:rFonts w:ascii="Poppins" w:hAnsi="Poppins" w:cs="Poppins"/>
          <w:color w:val="auto"/>
          <w:sz w:val="26"/>
          <w:szCs w:val="26"/>
        </w:rPr>
        <w:t>mailadr</w:t>
      </w:r>
      <w:proofErr w:type="spellEnd"/>
      <w:r w:rsidR="005345EB">
        <w:rPr>
          <w:rFonts w:ascii="Poppins" w:hAnsi="Poppins" w:cs="Poppins"/>
          <w:color w:val="auto"/>
          <w:sz w:val="26"/>
          <w:szCs w:val="26"/>
        </w:rPr>
        <w:t xml:space="preserve">.: </w:t>
      </w:r>
      <w:hyperlink r:id="rId12" w:history="1">
        <w:r w:rsidRPr="007F6239">
          <w:rPr>
            <w:rStyle w:val="Hyperkobling"/>
            <w:rFonts w:ascii="Poppins" w:hAnsi="Poppins" w:cs="Poppins"/>
            <w:sz w:val="28"/>
            <w:szCs w:val="28"/>
          </w:rPr>
          <w:t>th496@kirken.no</w:t>
        </w:r>
      </w:hyperlink>
    </w:p>
    <w:p w14:paraId="6EFCFB98" w14:textId="119C035A" w:rsidR="0063408C" w:rsidRPr="00ED26F7" w:rsidRDefault="00A97E49" w:rsidP="00A97E49">
      <w:pPr>
        <w:tabs>
          <w:tab w:val="left" w:pos="7365"/>
        </w:tabs>
        <w:rPr>
          <w:rFonts w:ascii="Poppins" w:hAnsi="Poppins" w:cs="Poppins"/>
          <w:b/>
          <w:bCs/>
          <w:color w:val="auto"/>
          <w:sz w:val="28"/>
          <w:szCs w:val="28"/>
        </w:rPr>
      </w:pPr>
      <w:r>
        <w:rPr>
          <w:rFonts w:ascii="Poppins" w:hAnsi="Poppins" w:cs="Poppins"/>
          <w:b/>
          <w:bCs/>
          <w:color w:val="auto"/>
          <w:sz w:val="28"/>
          <w:szCs w:val="28"/>
        </w:rPr>
        <w:tab/>
      </w:r>
    </w:p>
    <w:p w14:paraId="6B2EAF00" w14:textId="77777777" w:rsidR="00A97E49" w:rsidRDefault="00A97E49" w:rsidP="00A9131D">
      <w:pPr>
        <w:rPr>
          <w:rFonts w:ascii="Poppins" w:hAnsi="Poppins" w:cs="Poppins"/>
          <w:color w:val="auto"/>
          <w:sz w:val="28"/>
          <w:szCs w:val="28"/>
        </w:rPr>
      </w:pPr>
    </w:p>
    <w:p w14:paraId="3DFB9B1F" w14:textId="3E660731" w:rsidR="00A9131D" w:rsidRPr="00ED26F7" w:rsidRDefault="00A9131D" w:rsidP="00A9131D">
      <w:pPr>
        <w:rPr>
          <w:rFonts w:ascii="Poppins" w:hAnsi="Poppins" w:cs="Poppins"/>
          <w:color w:val="auto"/>
          <w:sz w:val="28"/>
          <w:szCs w:val="28"/>
        </w:rPr>
      </w:pPr>
      <w:r w:rsidRPr="00ED26F7">
        <w:rPr>
          <w:rFonts w:ascii="Poppins" w:hAnsi="Poppins" w:cs="Poppins"/>
          <w:color w:val="auto"/>
          <w:sz w:val="28"/>
          <w:szCs w:val="28"/>
        </w:rPr>
        <w:t>Kulturkirkekantor og kunstnerisk leder i MISK</w:t>
      </w:r>
    </w:p>
    <w:p w14:paraId="0798CDEA" w14:textId="338C8FD3" w:rsidR="00447225" w:rsidRPr="00ED26F7" w:rsidRDefault="00A9131D">
      <w:pPr>
        <w:rPr>
          <w:rFonts w:ascii="Poppins" w:hAnsi="Poppins" w:cs="Poppins"/>
          <w:color w:val="auto"/>
          <w:sz w:val="28"/>
          <w:szCs w:val="28"/>
        </w:rPr>
      </w:pPr>
      <w:r w:rsidRPr="00ED26F7">
        <w:rPr>
          <w:rFonts w:ascii="Poppins" w:hAnsi="Poppins" w:cs="Poppins"/>
          <w:color w:val="auto"/>
          <w:sz w:val="28"/>
          <w:szCs w:val="28"/>
        </w:rPr>
        <w:t>Svein Rustad</w:t>
      </w:r>
      <w:r w:rsidR="005345EB">
        <w:rPr>
          <w:rFonts w:ascii="Poppins" w:hAnsi="Poppins" w:cs="Poppins"/>
          <w:color w:val="auto"/>
          <w:sz w:val="28"/>
          <w:szCs w:val="28"/>
        </w:rPr>
        <w:t xml:space="preserve">, </w:t>
      </w:r>
      <w:proofErr w:type="spellStart"/>
      <w:r w:rsidR="005345EB">
        <w:rPr>
          <w:rFonts w:ascii="Poppins" w:hAnsi="Poppins" w:cs="Poppins"/>
          <w:color w:val="auto"/>
          <w:sz w:val="28"/>
          <w:szCs w:val="28"/>
        </w:rPr>
        <w:t>mailadr</w:t>
      </w:r>
      <w:proofErr w:type="spellEnd"/>
      <w:r w:rsidR="005345EB">
        <w:rPr>
          <w:rFonts w:ascii="Poppins" w:hAnsi="Poppins" w:cs="Poppins"/>
          <w:color w:val="auto"/>
          <w:sz w:val="28"/>
          <w:szCs w:val="28"/>
        </w:rPr>
        <w:t>.:</w:t>
      </w:r>
      <w:r w:rsidR="007B6516">
        <w:rPr>
          <w:rFonts w:ascii="Poppins" w:hAnsi="Poppins" w:cs="Poppins"/>
          <w:color w:val="auto"/>
          <w:sz w:val="28"/>
          <w:szCs w:val="28"/>
        </w:rPr>
        <w:t xml:space="preserve"> </w:t>
      </w:r>
      <w:r w:rsidRPr="00ED26F7">
        <w:rPr>
          <w:rFonts w:ascii="Poppins" w:hAnsi="Poppins" w:cs="Poppins"/>
          <w:color w:val="auto"/>
          <w:sz w:val="28"/>
          <w:szCs w:val="28"/>
        </w:rPr>
        <w:t>svein@misk.no</w:t>
      </w:r>
    </w:p>
    <w:sectPr w:rsidR="00447225" w:rsidRPr="00ED26F7" w:rsidSect="0096256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libri"/>
    <w:charset w:val="00"/>
    <w:family w:val="auto"/>
    <w:pitch w:val="default"/>
  </w:font>
  <w:font w:name="UICTFontTextStyleBody">
    <w:altName w:val="Calibri"/>
    <w:charset w:val="00"/>
    <w:family w:val="auto"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622510243" o:sp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5997620"/>
    <w:multiLevelType w:val="multilevel"/>
    <w:tmpl w:val="F43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27B8"/>
    <w:multiLevelType w:val="multilevel"/>
    <w:tmpl w:val="6C348414"/>
    <w:styleLink w:val="Gjeldendeliste1"/>
    <w:lvl w:ilvl="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9A5"/>
    <w:multiLevelType w:val="multilevel"/>
    <w:tmpl w:val="14A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716F4"/>
    <w:multiLevelType w:val="multilevel"/>
    <w:tmpl w:val="A2A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D4B7E"/>
    <w:multiLevelType w:val="multilevel"/>
    <w:tmpl w:val="A75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F3EC4"/>
    <w:multiLevelType w:val="hybridMultilevel"/>
    <w:tmpl w:val="8C447A7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03C6"/>
    <w:multiLevelType w:val="multilevel"/>
    <w:tmpl w:val="5470E0A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0A05255"/>
    <w:multiLevelType w:val="hybridMultilevel"/>
    <w:tmpl w:val="86C48E3E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F13FB0"/>
    <w:multiLevelType w:val="multilevel"/>
    <w:tmpl w:val="D48C9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15C46DF"/>
    <w:multiLevelType w:val="multilevel"/>
    <w:tmpl w:val="35D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35F54"/>
    <w:multiLevelType w:val="hybridMultilevel"/>
    <w:tmpl w:val="AC76A808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A5371"/>
    <w:multiLevelType w:val="multilevel"/>
    <w:tmpl w:val="ED520F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C139B"/>
    <w:multiLevelType w:val="multilevel"/>
    <w:tmpl w:val="B0AC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893171">
    <w:abstractNumId w:val="8"/>
  </w:num>
  <w:num w:numId="2" w16cid:durableId="42142697">
    <w:abstractNumId w:val="1"/>
  </w:num>
  <w:num w:numId="3" w16cid:durableId="1924221711">
    <w:abstractNumId w:val="6"/>
  </w:num>
  <w:num w:numId="4" w16cid:durableId="1977955219">
    <w:abstractNumId w:val="2"/>
  </w:num>
  <w:num w:numId="5" w16cid:durableId="1116173343">
    <w:abstractNumId w:val="0"/>
  </w:num>
  <w:num w:numId="6" w16cid:durableId="390079483">
    <w:abstractNumId w:val="9"/>
  </w:num>
  <w:num w:numId="7" w16cid:durableId="1470586183">
    <w:abstractNumId w:val="3"/>
  </w:num>
  <w:num w:numId="8" w16cid:durableId="1086419599">
    <w:abstractNumId w:val="4"/>
  </w:num>
  <w:num w:numId="9" w16cid:durableId="753434325">
    <w:abstractNumId w:val="12"/>
  </w:num>
  <w:num w:numId="10" w16cid:durableId="150755398">
    <w:abstractNumId w:val="5"/>
  </w:num>
  <w:num w:numId="11" w16cid:durableId="410932285">
    <w:abstractNumId w:val="11"/>
  </w:num>
  <w:num w:numId="12" w16cid:durableId="1158228582">
    <w:abstractNumId w:val="7"/>
  </w:num>
  <w:num w:numId="13" w16cid:durableId="49402735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13"/>
    <w:rsid w:val="0000121E"/>
    <w:rsid w:val="00005BF1"/>
    <w:rsid w:val="000205FE"/>
    <w:rsid w:val="00037F42"/>
    <w:rsid w:val="00040677"/>
    <w:rsid w:val="00041BD0"/>
    <w:rsid w:val="00053B5C"/>
    <w:rsid w:val="000718D1"/>
    <w:rsid w:val="00072165"/>
    <w:rsid w:val="0007698B"/>
    <w:rsid w:val="00085528"/>
    <w:rsid w:val="000900E5"/>
    <w:rsid w:val="0009352D"/>
    <w:rsid w:val="0009533C"/>
    <w:rsid w:val="000A5C23"/>
    <w:rsid w:val="000B5D42"/>
    <w:rsid w:val="000C0F2B"/>
    <w:rsid w:val="000C2F37"/>
    <w:rsid w:val="000D50B1"/>
    <w:rsid w:val="000D6954"/>
    <w:rsid w:val="000E4E7F"/>
    <w:rsid w:val="000E6AA0"/>
    <w:rsid w:val="000F0836"/>
    <w:rsid w:val="000F199F"/>
    <w:rsid w:val="000F2EE7"/>
    <w:rsid w:val="000F335D"/>
    <w:rsid w:val="000F656A"/>
    <w:rsid w:val="000F6FE7"/>
    <w:rsid w:val="001072D9"/>
    <w:rsid w:val="00112073"/>
    <w:rsid w:val="00113059"/>
    <w:rsid w:val="00116367"/>
    <w:rsid w:val="0011660B"/>
    <w:rsid w:val="00121D89"/>
    <w:rsid w:val="00123350"/>
    <w:rsid w:val="00127960"/>
    <w:rsid w:val="001376C7"/>
    <w:rsid w:val="001436E6"/>
    <w:rsid w:val="00167E91"/>
    <w:rsid w:val="0018137B"/>
    <w:rsid w:val="00181BA7"/>
    <w:rsid w:val="0018260B"/>
    <w:rsid w:val="001978E6"/>
    <w:rsid w:val="00197F09"/>
    <w:rsid w:val="001B3F44"/>
    <w:rsid w:val="001B437D"/>
    <w:rsid w:val="001B69FA"/>
    <w:rsid w:val="001C3833"/>
    <w:rsid w:val="001C575F"/>
    <w:rsid w:val="001C73E6"/>
    <w:rsid w:val="001D17B7"/>
    <w:rsid w:val="001D1889"/>
    <w:rsid w:val="001D191E"/>
    <w:rsid w:val="001E6697"/>
    <w:rsid w:val="001E68E6"/>
    <w:rsid w:val="001F406F"/>
    <w:rsid w:val="001F7990"/>
    <w:rsid w:val="00201705"/>
    <w:rsid w:val="002035C4"/>
    <w:rsid w:val="00210510"/>
    <w:rsid w:val="0021075B"/>
    <w:rsid w:val="0021187D"/>
    <w:rsid w:val="002124ED"/>
    <w:rsid w:val="00247791"/>
    <w:rsid w:val="00247934"/>
    <w:rsid w:val="002572E7"/>
    <w:rsid w:val="00260178"/>
    <w:rsid w:val="002658AA"/>
    <w:rsid w:val="0027156A"/>
    <w:rsid w:val="00276370"/>
    <w:rsid w:val="0028007E"/>
    <w:rsid w:val="00284B28"/>
    <w:rsid w:val="00290C11"/>
    <w:rsid w:val="00296243"/>
    <w:rsid w:val="002A5F31"/>
    <w:rsid w:val="002B4425"/>
    <w:rsid w:val="002B4B59"/>
    <w:rsid w:val="002C2543"/>
    <w:rsid w:val="002C269D"/>
    <w:rsid w:val="002D1D64"/>
    <w:rsid w:val="002D43BA"/>
    <w:rsid w:val="002D61EF"/>
    <w:rsid w:val="002D6F66"/>
    <w:rsid w:val="002E5DA0"/>
    <w:rsid w:val="002E686F"/>
    <w:rsid w:val="002F281E"/>
    <w:rsid w:val="002F3B48"/>
    <w:rsid w:val="002F49FA"/>
    <w:rsid w:val="002F5284"/>
    <w:rsid w:val="002F6539"/>
    <w:rsid w:val="002F7739"/>
    <w:rsid w:val="00301364"/>
    <w:rsid w:val="00303473"/>
    <w:rsid w:val="003071E9"/>
    <w:rsid w:val="003247B8"/>
    <w:rsid w:val="00333A13"/>
    <w:rsid w:val="003365E6"/>
    <w:rsid w:val="00341C02"/>
    <w:rsid w:val="00361566"/>
    <w:rsid w:val="00372D03"/>
    <w:rsid w:val="003738B2"/>
    <w:rsid w:val="003811D8"/>
    <w:rsid w:val="0038247F"/>
    <w:rsid w:val="00385FCD"/>
    <w:rsid w:val="00394CEB"/>
    <w:rsid w:val="003A2FD3"/>
    <w:rsid w:val="003A6A29"/>
    <w:rsid w:val="003A6EA6"/>
    <w:rsid w:val="003B2BEF"/>
    <w:rsid w:val="003B64E9"/>
    <w:rsid w:val="003C136E"/>
    <w:rsid w:val="003C32A6"/>
    <w:rsid w:val="003C6F91"/>
    <w:rsid w:val="003D0C9F"/>
    <w:rsid w:val="003D57B5"/>
    <w:rsid w:val="003D7514"/>
    <w:rsid w:val="003E009C"/>
    <w:rsid w:val="003E1210"/>
    <w:rsid w:val="003E421E"/>
    <w:rsid w:val="003E5541"/>
    <w:rsid w:val="003F06A7"/>
    <w:rsid w:val="003F346C"/>
    <w:rsid w:val="003F6B2F"/>
    <w:rsid w:val="003F6BB1"/>
    <w:rsid w:val="00400C66"/>
    <w:rsid w:val="00410D3D"/>
    <w:rsid w:val="0041187C"/>
    <w:rsid w:val="00413382"/>
    <w:rsid w:val="00416D2B"/>
    <w:rsid w:val="0042277A"/>
    <w:rsid w:val="00423D3D"/>
    <w:rsid w:val="00427581"/>
    <w:rsid w:val="00431986"/>
    <w:rsid w:val="00433AA0"/>
    <w:rsid w:val="00436597"/>
    <w:rsid w:val="00441439"/>
    <w:rsid w:val="004414CC"/>
    <w:rsid w:val="00447225"/>
    <w:rsid w:val="00453B24"/>
    <w:rsid w:val="00453CD1"/>
    <w:rsid w:val="00454086"/>
    <w:rsid w:val="00454E85"/>
    <w:rsid w:val="004555A0"/>
    <w:rsid w:val="004568D4"/>
    <w:rsid w:val="0045771A"/>
    <w:rsid w:val="00463627"/>
    <w:rsid w:val="00463917"/>
    <w:rsid w:val="004673FB"/>
    <w:rsid w:val="00471F35"/>
    <w:rsid w:val="00476599"/>
    <w:rsid w:val="00491216"/>
    <w:rsid w:val="00496F79"/>
    <w:rsid w:val="00497BFB"/>
    <w:rsid w:val="004A0940"/>
    <w:rsid w:val="004B0E6D"/>
    <w:rsid w:val="004B2844"/>
    <w:rsid w:val="004B3654"/>
    <w:rsid w:val="004B4E41"/>
    <w:rsid w:val="004C234B"/>
    <w:rsid w:val="004C55CC"/>
    <w:rsid w:val="004C5764"/>
    <w:rsid w:val="004F0BCD"/>
    <w:rsid w:val="004F56A9"/>
    <w:rsid w:val="004F7A44"/>
    <w:rsid w:val="00501C67"/>
    <w:rsid w:val="005114ED"/>
    <w:rsid w:val="00516550"/>
    <w:rsid w:val="00516F6E"/>
    <w:rsid w:val="00523FB2"/>
    <w:rsid w:val="00532C34"/>
    <w:rsid w:val="005345EB"/>
    <w:rsid w:val="0053576E"/>
    <w:rsid w:val="00554EFC"/>
    <w:rsid w:val="005552A4"/>
    <w:rsid w:val="005614C3"/>
    <w:rsid w:val="005633FA"/>
    <w:rsid w:val="0056519D"/>
    <w:rsid w:val="00565954"/>
    <w:rsid w:val="0057581B"/>
    <w:rsid w:val="00576EB1"/>
    <w:rsid w:val="005770CC"/>
    <w:rsid w:val="0059221A"/>
    <w:rsid w:val="00596956"/>
    <w:rsid w:val="005A307B"/>
    <w:rsid w:val="005B024F"/>
    <w:rsid w:val="005C5732"/>
    <w:rsid w:val="005D06B6"/>
    <w:rsid w:val="005D1378"/>
    <w:rsid w:val="005D6181"/>
    <w:rsid w:val="005D65B6"/>
    <w:rsid w:val="005E0400"/>
    <w:rsid w:val="005E5852"/>
    <w:rsid w:val="005E635F"/>
    <w:rsid w:val="005E71ED"/>
    <w:rsid w:val="005E75BF"/>
    <w:rsid w:val="005F119D"/>
    <w:rsid w:val="005F33CA"/>
    <w:rsid w:val="005F6D77"/>
    <w:rsid w:val="00601509"/>
    <w:rsid w:val="006018DD"/>
    <w:rsid w:val="00601E43"/>
    <w:rsid w:val="0060235C"/>
    <w:rsid w:val="0060339F"/>
    <w:rsid w:val="0060353A"/>
    <w:rsid w:val="00604BFD"/>
    <w:rsid w:val="00606342"/>
    <w:rsid w:val="006063F9"/>
    <w:rsid w:val="00607675"/>
    <w:rsid w:val="00612642"/>
    <w:rsid w:val="006141C1"/>
    <w:rsid w:val="00622A0D"/>
    <w:rsid w:val="006232FD"/>
    <w:rsid w:val="006300DC"/>
    <w:rsid w:val="0063384D"/>
    <w:rsid w:val="0063408C"/>
    <w:rsid w:val="006352BE"/>
    <w:rsid w:val="0065232A"/>
    <w:rsid w:val="006627BC"/>
    <w:rsid w:val="006665E7"/>
    <w:rsid w:val="00671195"/>
    <w:rsid w:val="0068667F"/>
    <w:rsid w:val="0069070C"/>
    <w:rsid w:val="00691348"/>
    <w:rsid w:val="00691F56"/>
    <w:rsid w:val="00696A43"/>
    <w:rsid w:val="006B39ED"/>
    <w:rsid w:val="006B7487"/>
    <w:rsid w:val="006C2F4B"/>
    <w:rsid w:val="006C596F"/>
    <w:rsid w:val="006D43D4"/>
    <w:rsid w:val="006D7CB8"/>
    <w:rsid w:val="006E15CA"/>
    <w:rsid w:val="006E5C25"/>
    <w:rsid w:val="006F0467"/>
    <w:rsid w:val="006F09B6"/>
    <w:rsid w:val="00700A8B"/>
    <w:rsid w:val="00710A1D"/>
    <w:rsid w:val="00711A0F"/>
    <w:rsid w:val="0072410C"/>
    <w:rsid w:val="007255D1"/>
    <w:rsid w:val="0073060C"/>
    <w:rsid w:val="00732B73"/>
    <w:rsid w:val="007400B1"/>
    <w:rsid w:val="007410D7"/>
    <w:rsid w:val="007439AF"/>
    <w:rsid w:val="007441E7"/>
    <w:rsid w:val="007447E0"/>
    <w:rsid w:val="007457F2"/>
    <w:rsid w:val="0075025F"/>
    <w:rsid w:val="0075068E"/>
    <w:rsid w:val="00750DAB"/>
    <w:rsid w:val="0076143C"/>
    <w:rsid w:val="00763FB3"/>
    <w:rsid w:val="00767657"/>
    <w:rsid w:val="0076775A"/>
    <w:rsid w:val="007706CD"/>
    <w:rsid w:val="0077078D"/>
    <w:rsid w:val="00774277"/>
    <w:rsid w:val="007764C7"/>
    <w:rsid w:val="00780B5A"/>
    <w:rsid w:val="00780E15"/>
    <w:rsid w:val="007841B9"/>
    <w:rsid w:val="00785D38"/>
    <w:rsid w:val="00791220"/>
    <w:rsid w:val="007B062E"/>
    <w:rsid w:val="007B6516"/>
    <w:rsid w:val="007C4448"/>
    <w:rsid w:val="007C4CF5"/>
    <w:rsid w:val="007D05E4"/>
    <w:rsid w:val="007D6ED0"/>
    <w:rsid w:val="007E2452"/>
    <w:rsid w:val="007E6B4C"/>
    <w:rsid w:val="007F1684"/>
    <w:rsid w:val="007F43CE"/>
    <w:rsid w:val="00805981"/>
    <w:rsid w:val="008131CA"/>
    <w:rsid w:val="0081577B"/>
    <w:rsid w:val="00823043"/>
    <w:rsid w:val="008261FB"/>
    <w:rsid w:val="00830517"/>
    <w:rsid w:val="00834270"/>
    <w:rsid w:val="008343A7"/>
    <w:rsid w:val="00841A4F"/>
    <w:rsid w:val="00841E0D"/>
    <w:rsid w:val="00844A8C"/>
    <w:rsid w:val="00846884"/>
    <w:rsid w:val="00847297"/>
    <w:rsid w:val="008477B1"/>
    <w:rsid w:val="0085716E"/>
    <w:rsid w:val="008608A6"/>
    <w:rsid w:val="00861917"/>
    <w:rsid w:val="00864609"/>
    <w:rsid w:val="008702F8"/>
    <w:rsid w:val="00875073"/>
    <w:rsid w:val="0087710E"/>
    <w:rsid w:val="00877B01"/>
    <w:rsid w:val="008835E6"/>
    <w:rsid w:val="0089357F"/>
    <w:rsid w:val="00896B81"/>
    <w:rsid w:val="00896BEA"/>
    <w:rsid w:val="008A597A"/>
    <w:rsid w:val="008A7AAD"/>
    <w:rsid w:val="008B1D77"/>
    <w:rsid w:val="008C1DA1"/>
    <w:rsid w:val="008C7435"/>
    <w:rsid w:val="008D0AC0"/>
    <w:rsid w:val="008D4B30"/>
    <w:rsid w:val="008D4F5B"/>
    <w:rsid w:val="008E356F"/>
    <w:rsid w:val="008E3C82"/>
    <w:rsid w:val="008E48E8"/>
    <w:rsid w:val="008E61D2"/>
    <w:rsid w:val="008F6838"/>
    <w:rsid w:val="009040EC"/>
    <w:rsid w:val="00910837"/>
    <w:rsid w:val="00911C05"/>
    <w:rsid w:val="00913809"/>
    <w:rsid w:val="00915A0F"/>
    <w:rsid w:val="00927CD7"/>
    <w:rsid w:val="00934118"/>
    <w:rsid w:val="00936131"/>
    <w:rsid w:val="00941BBA"/>
    <w:rsid w:val="00942704"/>
    <w:rsid w:val="009445DE"/>
    <w:rsid w:val="0095322E"/>
    <w:rsid w:val="00954F0A"/>
    <w:rsid w:val="00957BD5"/>
    <w:rsid w:val="00957E8A"/>
    <w:rsid w:val="00962566"/>
    <w:rsid w:val="009633B3"/>
    <w:rsid w:val="009675BA"/>
    <w:rsid w:val="009704C6"/>
    <w:rsid w:val="00973C27"/>
    <w:rsid w:val="009742B1"/>
    <w:rsid w:val="009850B7"/>
    <w:rsid w:val="009864DF"/>
    <w:rsid w:val="00993308"/>
    <w:rsid w:val="00996262"/>
    <w:rsid w:val="009A3085"/>
    <w:rsid w:val="009A3E9F"/>
    <w:rsid w:val="009A49E5"/>
    <w:rsid w:val="009B116C"/>
    <w:rsid w:val="009C14C0"/>
    <w:rsid w:val="009C2BFB"/>
    <w:rsid w:val="009C4EAD"/>
    <w:rsid w:val="009D5733"/>
    <w:rsid w:val="009D65E4"/>
    <w:rsid w:val="009E53FE"/>
    <w:rsid w:val="009F61AE"/>
    <w:rsid w:val="00A02EC3"/>
    <w:rsid w:val="00A049D1"/>
    <w:rsid w:val="00A1130C"/>
    <w:rsid w:val="00A12A27"/>
    <w:rsid w:val="00A16048"/>
    <w:rsid w:val="00A161AC"/>
    <w:rsid w:val="00A22701"/>
    <w:rsid w:val="00A23AA8"/>
    <w:rsid w:val="00A30572"/>
    <w:rsid w:val="00A30CBB"/>
    <w:rsid w:val="00A31B00"/>
    <w:rsid w:val="00A3222B"/>
    <w:rsid w:val="00A344DB"/>
    <w:rsid w:val="00A3699D"/>
    <w:rsid w:val="00A37430"/>
    <w:rsid w:val="00A40FBD"/>
    <w:rsid w:val="00A41E75"/>
    <w:rsid w:val="00A4347A"/>
    <w:rsid w:val="00A50B92"/>
    <w:rsid w:val="00A5738A"/>
    <w:rsid w:val="00A61552"/>
    <w:rsid w:val="00A62557"/>
    <w:rsid w:val="00A668EB"/>
    <w:rsid w:val="00A6695E"/>
    <w:rsid w:val="00A67914"/>
    <w:rsid w:val="00A7090D"/>
    <w:rsid w:val="00A9131D"/>
    <w:rsid w:val="00A97E49"/>
    <w:rsid w:val="00AA4984"/>
    <w:rsid w:val="00AA58C5"/>
    <w:rsid w:val="00AB4F0E"/>
    <w:rsid w:val="00AB71A3"/>
    <w:rsid w:val="00AC3F1E"/>
    <w:rsid w:val="00AC7CE9"/>
    <w:rsid w:val="00AD24D2"/>
    <w:rsid w:val="00AD46D2"/>
    <w:rsid w:val="00AE46FA"/>
    <w:rsid w:val="00AE51FA"/>
    <w:rsid w:val="00AE5FE4"/>
    <w:rsid w:val="00AE7118"/>
    <w:rsid w:val="00AF1F0F"/>
    <w:rsid w:val="00AF5BF2"/>
    <w:rsid w:val="00AF76AB"/>
    <w:rsid w:val="00B002BB"/>
    <w:rsid w:val="00B0404D"/>
    <w:rsid w:val="00B04F4B"/>
    <w:rsid w:val="00B072FD"/>
    <w:rsid w:val="00B07585"/>
    <w:rsid w:val="00B10CBE"/>
    <w:rsid w:val="00B149A9"/>
    <w:rsid w:val="00B15796"/>
    <w:rsid w:val="00B2055F"/>
    <w:rsid w:val="00B207DB"/>
    <w:rsid w:val="00B22CCC"/>
    <w:rsid w:val="00B242C3"/>
    <w:rsid w:val="00B25C2F"/>
    <w:rsid w:val="00B30A6D"/>
    <w:rsid w:val="00B36174"/>
    <w:rsid w:val="00B37F42"/>
    <w:rsid w:val="00B40F33"/>
    <w:rsid w:val="00B53DE8"/>
    <w:rsid w:val="00B5641C"/>
    <w:rsid w:val="00B57230"/>
    <w:rsid w:val="00B62C5E"/>
    <w:rsid w:val="00B72675"/>
    <w:rsid w:val="00B82189"/>
    <w:rsid w:val="00B92401"/>
    <w:rsid w:val="00B954BE"/>
    <w:rsid w:val="00BA27AD"/>
    <w:rsid w:val="00BA36C9"/>
    <w:rsid w:val="00BA53EF"/>
    <w:rsid w:val="00BA6BBE"/>
    <w:rsid w:val="00BB1EC0"/>
    <w:rsid w:val="00BB584B"/>
    <w:rsid w:val="00BC1902"/>
    <w:rsid w:val="00BC1BAC"/>
    <w:rsid w:val="00BC2432"/>
    <w:rsid w:val="00BC3951"/>
    <w:rsid w:val="00BD09F5"/>
    <w:rsid w:val="00BD52BA"/>
    <w:rsid w:val="00BD5A7A"/>
    <w:rsid w:val="00BD68EA"/>
    <w:rsid w:val="00BE1729"/>
    <w:rsid w:val="00BF2C7B"/>
    <w:rsid w:val="00BF42B6"/>
    <w:rsid w:val="00C02787"/>
    <w:rsid w:val="00C05AD8"/>
    <w:rsid w:val="00C16A55"/>
    <w:rsid w:val="00C1705B"/>
    <w:rsid w:val="00C207DF"/>
    <w:rsid w:val="00C21BA3"/>
    <w:rsid w:val="00C22CE7"/>
    <w:rsid w:val="00C2376F"/>
    <w:rsid w:val="00C30EC8"/>
    <w:rsid w:val="00C53172"/>
    <w:rsid w:val="00C571B7"/>
    <w:rsid w:val="00C617D6"/>
    <w:rsid w:val="00C63A46"/>
    <w:rsid w:val="00C63E4E"/>
    <w:rsid w:val="00C707A9"/>
    <w:rsid w:val="00C73059"/>
    <w:rsid w:val="00C75447"/>
    <w:rsid w:val="00C777E3"/>
    <w:rsid w:val="00C852BC"/>
    <w:rsid w:val="00C905E1"/>
    <w:rsid w:val="00C944B3"/>
    <w:rsid w:val="00C9747A"/>
    <w:rsid w:val="00CA063E"/>
    <w:rsid w:val="00CA4B97"/>
    <w:rsid w:val="00CC0D2D"/>
    <w:rsid w:val="00CC2A94"/>
    <w:rsid w:val="00CD3565"/>
    <w:rsid w:val="00CD41B7"/>
    <w:rsid w:val="00CF1424"/>
    <w:rsid w:val="00CF16DC"/>
    <w:rsid w:val="00CF3867"/>
    <w:rsid w:val="00CF4533"/>
    <w:rsid w:val="00CF4983"/>
    <w:rsid w:val="00CF4B6D"/>
    <w:rsid w:val="00CF5DBF"/>
    <w:rsid w:val="00D031A0"/>
    <w:rsid w:val="00D04FA2"/>
    <w:rsid w:val="00D05406"/>
    <w:rsid w:val="00D05BB2"/>
    <w:rsid w:val="00D1027F"/>
    <w:rsid w:val="00D13113"/>
    <w:rsid w:val="00D1728C"/>
    <w:rsid w:val="00D25DD0"/>
    <w:rsid w:val="00D27D7B"/>
    <w:rsid w:val="00D557DC"/>
    <w:rsid w:val="00D5745B"/>
    <w:rsid w:val="00D61526"/>
    <w:rsid w:val="00D67773"/>
    <w:rsid w:val="00D70F82"/>
    <w:rsid w:val="00D71F9F"/>
    <w:rsid w:val="00D76C4A"/>
    <w:rsid w:val="00D855E3"/>
    <w:rsid w:val="00D871A0"/>
    <w:rsid w:val="00D91563"/>
    <w:rsid w:val="00D9180C"/>
    <w:rsid w:val="00D91FA6"/>
    <w:rsid w:val="00D92825"/>
    <w:rsid w:val="00D966A0"/>
    <w:rsid w:val="00D96A62"/>
    <w:rsid w:val="00D97F83"/>
    <w:rsid w:val="00DA2FE9"/>
    <w:rsid w:val="00DA4189"/>
    <w:rsid w:val="00DA58B8"/>
    <w:rsid w:val="00DA78FA"/>
    <w:rsid w:val="00DB152B"/>
    <w:rsid w:val="00DB309C"/>
    <w:rsid w:val="00DB77DF"/>
    <w:rsid w:val="00DC2382"/>
    <w:rsid w:val="00DC5605"/>
    <w:rsid w:val="00DC5D7E"/>
    <w:rsid w:val="00DD0EE0"/>
    <w:rsid w:val="00DD10D9"/>
    <w:rsid w:val="00DD576C"/>
    <w:rsid w:val="00DD6DB8"/>
    <w:rsid w:val="00DF0F4B"/>
    <w:rsid w:val="00DF1B24"/>
    <w:rsid w:val="00DF772F"/>
    <w:rsid w:val="00E0263A"/>
    <w:rsid w:val="00E033E7"/>
    <w:rsid w:val="00E03773"/>
    <w:rsid w:val="00E04DF6"/>
    <w:rsid w:val="00E0795E"/>
    <w:rsid w:val="00E11364"/>
    <w:rsid w:val="00E162A8"/>
    <w:rsid w:val="00E22FD2"/>
    <w:rsid w:val="00E3450E"/>
    <w:rsid w:val="00E36F5E"/>
    <w:rsid w:val="00E436C0"/>
    <w:rsid w:val="00E503BB"/>
    <w:rsid w:val="00E5187C"/>
    <w:rsid w:val="00E54A1F"/>
    <w:rsid w:val="00E57728"/>
    <w:rsid w:val="00E60B95"/>
    <w:rsid w:val="00E618A7"/>
    <w:rsid w:val="00E629D6"/>
    <w:rsid w:val="00E7042C"/>
    <w:rsid w:val="00E73EA8"/>
    <w:rsid w:val="00E77B6F"/>
    <w:rsid w:val="00E8264B"/>
    <w:rsid w:val="00E83129"/>
    <w:rsid w:val="00E86057"/>
    <w:rsid w:val="00E9721D"/>
    <w:rsid w:val="00EB6D18"/>
    <w:rsid w:val="00EB7E42"/>
    <w:rsid w:val="00EC4D36"/>
    <w:rsid w:val="00EC5487"/>
    <w:rsid w:val="00EC56E4"/>
    <w:rsid w:val="00EC7599"/>
    <w:rsid w:val="00ED26F7"/>
    <w:rsid w:val="00ED75CC"/>
    <w:rsid w:val="00EF7AEB"/>
    <w:rsid w:val="00F0115F"/>
    <w:rsid w:val="00F04335"/>
    <w:rsid w:val="00F11268"/>
    <w:rsid w:val="00F11492"/>
    <w:rsid w:val="00F14607"/>
    <w:rsid w:val="00F167E4"/>
    <w:rsid w:val="00F216B2"/>
    <w:rsid w:val="00F23029"/>
    <w:rsid w:val="00F246A4"/>
    <w:rsid w:val="00F330FF"/>
    <w:rsid w:val="00F34DE1"/>
    <w:rsid w:val="00F47329"/>
    <w:rsid w:val="00F507CB"/>
    <w:rsid w:val="00F524AF"/>
    <w:rsid w:val="00F552AA"/>
    <w:rsid w:val="00F72168"/>
    <w:rsid w:val="00F73135"/>
    <w:rsid w:val="00F779D6"/>
    <w:rsid w:val="00F804C9"/>
    <w:rsid w:val="00F86D53"/>
    <w:rsid w:val="00F9257C"/>
    <w:rsid w:val="00F95B4E"/>
    <w:rsid w:val="00FA7A5E"/>
    <w:rsid w:val="00FA7B57"/>
    <w:rsid w:val="00FB106D"/>
    <w:rsid w:val="00FB3A10"/>
    <w:rsid w:val="00FC1EDE"/>
    <w:rsid w:val="00FD16CA"/>
    <w:rsid w:val="00FD29B0"/>
    <w:rsid w:val="00FE075F"/>
    <w:rsid w:val="00FE0EB4"/>
    <w:rsid w:val="00FE237E"/>
    <w:rsid w:val="00FE36D7"/>
    <w:rsid w:val="00FE6E05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CFC0E"/>
  <w15:chartTrackingRefBased/>
  <w15:docId w15:val="{578F2E83-C2F2-4E4B-AE50-921AFAFC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29"/>
    <w:pPr>
      <w:spacing w:after="0" w:line="240" w:lineRule="auto"/>
    </w:pPr>
    <w:rPr>
      <w:rFonts w:ascii="Calibri" w:eastAsia="Calibri" w:hAnsi="Calibri" w:cs="Calibri"/>
      <w:color w:val="000000"/>
      <w:szCs w:val="24"/>
      <w:lang w:eastAsia="nb-NO" w:bidi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5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Overskrift4">
    <w:name w:val="heading 4"/>
    <w:basedOn w:val="Normal"/>
    <w:link w:val="Overskrift4Tegn"/>
    <w:uiPriority w:val="9"/>
    <w:qFormat/>
    <w:rsid w:val="00A12A2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3A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5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Utheving">
    <w:name w:val="Emphasis"/>
    <w:basedOn w:val="Standardskriftforavsnitt"/>
    <w:uiPriority w:val="20"/>
    <w:qFormat/>
    <w:rsid w:val="00AE5FE4"/>
    <w:rPr>
      <w:i/>
      <w:iCs/>
    </w:rPr>
  </w:style>
  <w:style w:type="character" w:styleId="Sterk">
    <w:name w:val="Strong"/>
    <w:basedOn w:val="Standardskriftforavsnitt"/>
    <w:uiPriority w:val="22"/>
    <w:qFormat/>
    <w:rsid w:val="00BC2432"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1"/>
    <w:locked/>
    <w:rsid w:val="00A40FBD"/>
  </w:style>
  <w:style w:type="paragraph" w:styleId="Ingenmellomrom">
    <w:name w:val="No Spacing"/>
    <w:link w:val="IngenmellomromTegn"/>
    <w:uiPriority w:val="1"/>
    <w:qFormat/>
    <w:rsid w:val="00A40FBD"/>
    <w:pPr>
      <w:spacing w:after="0" w:line="240" w:lineRule="auto"/>
    </w:pPr>
  </w:style>
  <w:style w:type="paragraph" w:customStyle="1" w:styleId="font8">
    <w:name w:val="font_8"/>
    <w:basedOn w:val="Normal"/>
    <w:rsid w:val="00C70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xrtl">
    <w:name w:val="xr_tl"/>
    <w:basedOn w:val="Standardskriftforavsnitt"/>
    <w:rsid w:val="005114ED"/>
  </w:style>
  <w:style w:type="character" w:styleId="Hyperkobling">
    <w:name w:val="Hyperlink"/>
    <w:basedOn w:val="Standardskriftforavsnitt"/>
    <w:uiPriority w:val="99"/>
    <w:unhideWhenUsed/>
    <w:rsid w:val="00EB6D1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357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357F"/>
    <w:rPr>
      <w:rFonts w:ascii="Segoe UI" w:hAnsi="Segoe UI" w:cs="Segoe UI"/>
      <w:sz w:val="18"/>
      <w:szCs w:val="18"/>
    </w:rPr>
  </w:style>
  <w:style w:type="paragraph" w:styleId="Brdtekst">
    <w:name w:val="Body Text"/>
    <w:link w:val="BrdtekstTegn"/>
    <w:rsid w:val="002479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247934"/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4C576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DC5D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s-current-date">
    <w:name w:val="js-current-date"/>
    <w:basedOn w:val="Standardskriftforavsnitt"/>
    <w:rsid w:val="00996262"/>
  </w:style>
  <w:style w:type="character" w:styleId="Ulstomtale">
    <w:name w:val="Unresolved Mention"/>
    <w:basedOn w:val="Standardskriftforavsnitt"/>
    <w:uiPriority w:val="99"/>
    <w:semiHidden/>
    <w:unhideWhenUsed/>
    <w:rsid w:val="00996262"/>
    <w:rPr>
      <w:color w:val="605E5C"/>
      <w:shd w:val="clear" w:color="auto" w:fill="E1DFDD"/>
    </w:rPr>
  </w:style>
  <w:style w:type="paragraph" w:customStyle="1" w:styleId="sqsrte-small">
    <w:name w:val="sqsrte-small"/>
    <w:basedOn w:val="Normal"/>
    <w:rsid w:val="009850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12A2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numbering" w:customStyle="1" w:styleId="Gjeldendeliste1">
    <w:name w:val="Gjeldende liste1"/>
    <w:uiPriority w:val="99"/>
    <w:rsid w:val="00A41E75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A5F31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verse">
    <w:name w:val="verse"/>
    <w:basedOn w:val="Standardskriftforavsnitt"/>
    <w:rsid w:val="00823043"/>
  </w:style>
  <w:style w:type="paragraph" w:customStyle="1" w:styleId="xli2">
    <w:name w:val="x_li2"/>
    <w:basedOn w:val="Normal"/>
    <w:rsid w:val="00F72168"/>
    <w:rPr>
      <w:rFonts w:ascii=".AppleSystemUIFont" w:eastAsiaTheme="minorHAnsi" w:hAnsi=".AppleSystemUIFont"/>
      <w:color w:val="auto"/>
      <w:sz w:val="29"/>
      <w:szCs w:val="29"/>
      <w:lang w:bidi="ar-SA"/>
    </w:rPr>
  </w:style>
  <w:style w:type="character" w:customStyle="1" w:styleId="xs1">
    <w:name w:val="x_s1"/>
    <w:basedOn w:val="Standardskriftforavsnitt"/>
    <w:rsid w:val="00F72168"/>
    <w:rPr>
      <w:rFonts w:ascii="UICTFontTextStyleBody" w:hAnsi="UICTFontTextStyleBody" w:hint="default"/>
      <w:b w:val="0"/>
      <w:bCs w:val="0"/>
      <w:i w:val="0"/>
      <w:iCs w:val="0"/>
    </w:rPr>
  </w:style>
  <w:style w:type="character" w:customStyle="1" w:styleId="xapple-converted-space">
    <w:name w:val="x_apple-converted-space"/>
    <w:basedOn w:val="Standardskriftforavsnitt"/>
    <w:rsid w:val="00F7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efjord.menighet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th496@kirk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Retrospekt">
  <a:themeElements>
    <a:clrScheme name="Retrospek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4C8C-65C0-4149-8C3A-2D472E23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Holmen</dc:creator>
  <cp:keywords/>
  <dc:description/>
  <cp:lastModifiedBy>Sidsel  Øyvåg</cp:lastModifiedBy>
  <cp:revision>2</cp:revision>
  <cp:lastPrinted>2025-04-24T09:10:00Z</cp:lastPrinted>
  <dcterms:created xsi:type="dcterms:W3CDTF">2025-04-24T09:10:00Z</dcterms:created>
  <dcterms:modified xsi:type="dcterms:W3CDTF">2025-04-24T09:10:00Z</dcterms:modified>
</cp:coreProperties>
</file>